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1139" w:type="dxa"/>
        <w:tblLook w:val="04A0" w:firstRow="1" w:lastRow="0" w:firstColumn="1" w:lastColumn="0" w:noHBand="0" w:noVBand="1"/>
      </w:tblPr>
      <w:tblGrid>
        <w:gridCol w:w="486"/>
        <w:gridCol w:w="2927"/>
        <w:gridCol w:w="2339"/>
        <w:gridCol w:w="1227"/>
        <w:gridCol w:w="3794"/>
      </w:tblGrid>
      <w:tr w:rsidR="00B55C44" w:rsidRPr="004D1947" w:rsidTr="00B55C44">
        <w:trPr>
          <w:trHeight w:val="51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Угрюмова Александра,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70:21:0100007:15/213                                                                                         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70:21:0100007:20/2921 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Александра Угрюмова, 1д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70:21:0100007:743/959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70-70/001-70/001/093/2015-2806/1 от 23.11.2015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Российская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Федерация,Томская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область, г. Томск,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 , 8/18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70:21:0104004:577/42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70:21:0100001:153/743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70:21:0100001:159/231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Российская Федерация, Томская область, г. Томск, тракт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70:21:0100001:1652/1798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70:21:0100001:1652-70/001/2018-3 от 28.02.2018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7017005296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 (право), № 70:21:0100001:1652-70/001/2018-1 от 28.02.2018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тракт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2/34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70:21:0100001:287/499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"Особые экономические зоны", ИНН: 7703591134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в границах города Томска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70:21:0100008:15/185 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70:21:0100007:4/1767  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2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70:21:0100001:81/8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 xml:space="preserve">70:21:0100001:82/10                                                                                         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область, г. Томск, тракт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70:21:0000000:156/5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Промышленный парк в Северной промышленной зоне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70:21:0000000:1160/163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70-70/001-70/001/003/2015-2368/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28.10.2015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область, г. Томск, п.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Кузовлево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, ул. Заречная, 21г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70:21:0000000:407/63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70-70/001-70/001/117/2015-1933/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19.11.2015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70-70-01/145/2011-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22.07.2011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область, г. Томск, п.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Кузовлево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70:21:0000000:2275/317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70-70/001-70/999/001/2016-1063/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15.12.2016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70:21:0000000:338/2617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70-70-01/264/2012-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452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29.09.2012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Областное государственное казенное учреждение "Управление автомобильных дорог Томской области", ИНН: 7018002700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70-70-01/129/2012-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830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28.04.2012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обл., г. Томск, в районе </w:t>
            </w:r>
            <w:proofErr w:type="spellStart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Кузовлевского</w:t>
            </w:r>
            <w:proofErr w:type="spellEnd"/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тракта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70:21:0000000:846/5988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70-70-01/316/2014-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984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15.12.2014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70:21:0000000:2336/1694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70:21:0000000:2336-70/001/2017-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24.07.2017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70:21:0000000:339/1603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70-70-01/199/2011-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570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28.09.2011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70-70-01/310/2011-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10.01.2012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Областное государственное казенное учреждение "Управление автомобильных дорог Томской области", ИНН: 7018002700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70:21:0000000:340/3603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70-70-01/199/2011-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569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28.09.2011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70-70-01/310/2011-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760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30.12.2011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Областное государственное казенное учреждение "Управление автомобильных дорог Томской области", ИНН: 7018002700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70:21:0000000:330/314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70-70-01/310/2011-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759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30.12.2011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Областное государственное казенное учреждение "Управление автомобильных </w:t>
            </w: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дорог Томской области", ИНН: 7018002700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70-70-01/199/2011-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579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23.09.2011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</w:tc>
      </w:tr>
      <w:tr w:rsidR="00B55C44" w:rsidRPr="004D1947" w:rsidTr="00B55C44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C44" w:rsidRPr="004D1947" w:rsidRDefault="00B55C44" w:rsidP="00F84BC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4D1947">
              <w:rPr>
                <w:rFonts w:ascii="PT Astra Serif" w:hAnsi="PT Astra Serif" w:cs="Times New Roman"/>
                <w:sz w:val="20"/>
                <w:szCs w:val="20"/>
              </w:rPr>
              <w:t>70:21:0000000:848/491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70-70-01/021/2012-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429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16.03.2012  (Постоянное (бессрочное) пользование)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70-70/001-70/001/093/2015-2618/</w:t>
            </w:r>
            <w:proofErr w:type="gramStart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23.11.2015  (Собственность)</w:t>
            </w:r>
          </w:p>
          <w:p w:rsidR="00B55C44" w:rsidRPr="004D1947" w:rsidRDefault="00B55C44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D194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bookmarkEnd w:id="0"/>
    </w:tbl>
    <w:p w:rsidR="00F612FD" w:rsidRPr="00B55C44" w:rsidRDefault="00F612FD">
      <w:pPr>
        <w:rPr>
          <w:rFonts w:ascii="PT Astra Serif" w:hAnsi="PT Astra Serif"/>
        </w:rPr>
      </w:pPr>
    </w:p>
    <w:sectPr w:rsidR="00F612FD" w:rsidRPr="00B55C4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FE5" w:rsidRDefault="00346FE5" w:rsidP="00BA5E0E">
      <w:pPr>
        <w:spacing w:after="0" w:line="240" w:lineRule="auto"/>
      </w:pPr>
      <w:r>
        <w:separator/>
      </w:r>
    </w:p>
  </w:endnote>
  <w:endnote w:type="continuationSeparator" w:id="0">
    <w:p w:rsidR="00346FE5" w:rsidRDefault="00346FE5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FE5" w:rsidRDefault="00346FE5" w:rsidP="00BA5E0E">
      <w:pPr>
        <w:spacing w:after="0" w:line="240" w:lineRule="auto"/>
      </w:pPr>
      <w:r>
        <w:separator/>
      </w:r>
    </w:p>
  </w:footnote>
  <w:footnote w:type="continuationSeparator" w:id="0">
    <w:p w:rsidR="00346FE5" w:rsidRDefault="00346FE5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B55C44">
      <w:rPr>
        <w:rFonts w:ascii="PT Astra Serif" w:hAnsi="PT Astra Serif"/>
        <w:sz w:val="24"/>
        <w:szCs w:val="24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3136A4"/>
    <w:rsid w:val="00346FE5"/>
    <w:rsid w:val="003A21DB"/>
    <w:rsid w:val="004D1947"/>
    <w:rsid w:val="006B7A74"/>
    <w:rsid w:val="00895410"/>
    <w:rsid w:val="00B55C44"/>
    <w:rsid w:val="00BA5E0E"/>
    <w:rsid w:val="00DB243E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4D1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1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cp:lastPrinted>2021-10-19T03:43:00Z</cp:lastPrinted>
  <dcterms:created xsi:type="dcterms:W3CDTF">2021-10-19T03:12:00Z</dcterms:created>
  <dcterms:modified xsi:type="dcterms:W3CDTF">2021-10-19T03:43:00Z</dcterms:modified>
</cp:coreProperties>
</file>